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16331" w14:textId="77777777" w:rsidR="002D2BC6" w:rsidRPr="005161DD" w:rsidRDefault="002D2BC6" w:rsidP="002D2BC6">
      <w:pPr>
        <w:ind w:right="-710"/>
        <w:rPr>
          <w:rFonts w:cstheme="minorHAnsi"/>
          <w:b/>
          <w:color w:val="002060"/>
          <w:sz w:val="28"/>
          <w:szCs w:val="28"/>
        </w:rPr>
      </w:pPr>
      <w:r w:rsidRPr="00CE7458">
        <w:rPr>
          <w:noProof/>
        </w:rPr>
        <w:drawing>
          <wp:anchor distT="0" distB="0" distL="114300" distR="114300" simplePos="0" relativeHeight="251659264" behindDoc="0" locked="0" layoutInCell="1" allowOverlap="1" wp14:anchorId="11D7067A" wp14:editId="0120283A">
            <wp:simplePos x="0" y="0"/>
            <wp:positionH relativeFrom="column">
              <wp:posOffset>26670</wp:posOffset>
            </wp:positionH>
            <wp:positionV relativeFrom="paragraph">
              <wp:posOffset>53340</wp:posOffset>
            </wp:positionV>
            <wp:extent cx="535940" cy="746760"/>
            <wp:effectExtent l="0" t="0" r="0" b="0"/>
            <wp:wrapSquare wrapText="bothSides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61DD">
        <w:rPr>
          <w:rFonts w:cstheme="minorHAnsi"/>
          <w:b/>
          <w:color w:val="002060"/>
          <w:sz w:val="28"/>
          <w:szCs w:val="28"/>
        </w:rPr>
        <w:t>TAMMENLEHVÄ</w:t>
      </w:r>
      <w:r>
        <w:rPr>
          <w:rFonts w:cstheme="minorHAnsi"/>
          <w:b/>
          <w:color w:val="002060"/>
          <w:sz w:val="28"/>
          <w:szCs w:val="28"/>
        </w:rPr>
        <w:t>N</w:t>
      </w:r>
      <w:r w:rsidRPr="005161DD">
        <w:rPr>
          <w:rFonts w:cstheme="minorHAnsi"/>
          <w:b/>
          <w:color w:val="002060"/>
          <w:sz w:val="28"/>
          <w:szCs w:val="28"/>
        </w:rPr>
        <w:t xml:space="preserve"> KESKI-POHJANMAAN PERINNEYHDISTYS RY</w:t>
      </w:r>
    </w:p>
    <w:p w14:paraId="5F74BBDF" w14:textId="6B96AF56" w:rsidR="002D2BC6" w:rsidRDefault="002D2BC6"/>
    <w:p w14:paraId="2119FDC3" w14:textId="77777777" w:rsidR="00ED3F00" w:rsidRDefault="00ED3F00"/>
    <w:p w14:paraId="3A86A4D4" w14:textId="77777777" w:rsidR="00ED3F00" w:rsidRDefault="00ED3F00"/>
    <w:p w14:paraId="47F450A7" w14:textId="4EDC95A7" w:rsidR="002D2BC6" w:rsidRDefault="002D2BC6" w:rsidP="00ED3F00">
      <w:pPr>
        <w:ind w:left="2608" w:firstLine="1304"/>
      </w:pPr>
    </w:p>
    <w:p w14:paraId="3CE07E87" w14:textId="3F7D9704" w:rsidR="008C36B6" w:rsidRPr="00652A26" w:rsidRDefault="00ED3F00" w:rsidP="00ED3F00">
      <w:pPr>
        <w:rPr>
          <w:b/>
          <w:bCs/>
        </w:rPr>
      </w:pPr>
      <w:r w:rsidRPr="00652A26">
        <w:rPr>
          <w:b/>
          <w:bCs/>
        </w:rPr>
        <w:t>TAMMENLEHVÄN KESKI-POHJANMAAN PERINNEYHDISTY</w:t>
      </w:r>
      <w:r w:rsidR="00CF674A" w:rsidRPr="00652A26">
        <w:rPr>
          <w:b/>
          <w:bCs/>
        </w:rPr>
        <w:t xml:space="preserve">S RY SAA OMAN PERINNELIPUN YLIVIESKASSA </w:t>
      </w:r>
    </w:p>
    <w:p w14:paraId="394E7D65" w14:textId="77777777" w:rsidR="003F16B4" w:rsidRDefault="00FC4E74" w:rsidP="00ED3F00">
      <w:r>
        <w:t>P</w:t>
      </w:r>
      <w:r w:rsidRPr="00C915A4">
        <w:t xml:space="preserve">erinnelipun </w:t>
      </w:r>
      <w:r w:rsidRPr="00652A26">
        <w:rPr>
          <w:b/>
          <w:bCs/>
        </w:rPr>
        <w:t>naulaus- ja siunaustilaisuus</w:t>
      </w:r>
      <w:r w:rsidRPr="00C915A4">
        <w:t xml:space="preserve"> toimitetaan 23.9.2026 </w:t>
      </w:r>
      <w:r w:rsidR="00EB1155">
        <w:t>klo 18.00–20.00 P</w:t>
      </w:r>
      <w:r w:rsidRPr="00C915A4">
        <w:t xml:space="preserve">yhän </w:t>
      </w:r>
      <w:r w:rsidR="00EB1155">
        <w:t>K</w:t>
      </w:r>
      <w:r w:rsidRPr="00C915A4">
        <w:t xml:space="preserve">olminaisuuden kirkossa </w:t>
      </w:r>
      <w:r w:rsidR="00EB1155">
        <w:t>Y</w:t>
      </w:r>
      <w:r w:rsidRPr="00C915A4">
        <w:t>livieskassa</w:t>
      </w:r>
      <w:r w:rsidR="003F16B4">
        <w:t>.</w:t>
      </w:r>
    </w:p>
    <w:p w14:paraId="381558B1" w14:textId="2F2EC768" w:rsidR="00347A51" w:rsidRDefault="004021B2" w:rsidP="002A7C07">
      <w:r w:rsidRPr="004021B2">
        <w:t>Tammenlehvän Keski-Pohjanmaan perinneyhdistys ry on Tammenlehvän Perinneliitto ry:n jäsen</w:t>
      </w:r>
      <w:r w:rsidR="009E0F38">
        <w:t xml:space="preserve"> 1.1.2023 alkaen</w:t>
      </w:r>
      <w:r w:rsidR="00A51966">
        <w:t>, ja sen kotipaikka</w:t>
      </w:r>
      <w:r w:rsidR="00224CFA">
        <w:t>na</w:t>
      </w:r>
      <w:r w:rsidR="00A51966">
        <w:t xml:space="preserve"> on </w:t>
      </w:r>
      <w:r w:rsidR="000E67CC">
        <w:t>Keski-Pohjanmaan Sotaveteraani</w:t>
      </w:r>
      <w:r w:rsidR="00224CFA">
        <w:t xml:space="preserve">piiri ry:n </w:t>
      </w:r>
      <w:r w:rsidR="000F0BEE">
        <w:t xml:space="preserve">jatkumona Ylivieska. </w:t>
      </w:r>
    </w:p>
    <w:p w14:paraId="4BFDC4DE" w14:textId="1628357B" w:rsidR="002A7C07" w:rsidRDefault="002A7C07" w:rsidP="002A7C07">
      <w:r w:rsidRPr="002A7C07">
        <w:t>Perinneyhdistys johtaa ja ohjaa alueellaan toimivia perinnetoimikuntia (15 kpl) kolmessa jokilaaksossa Kala-, Lesti- ja Perhonjokilaakso</w:t>
      </w:r>
      <w:r w:rsidR="00824E10">
        <w:t>ssa</w:t>
      </w:r>
      <w:r w:rsidRPr="002A7C07">
        <w:t>. Alueellisen perinneyhdistyksen hallituksen muodostavat edustajat toimialueelta.</w:t>
      </w:r>
    </w:p>
    <w:p w14:paraId="76443521" w14:textId="78692209" w:rsidR="002A5B97" w:rsidRDefault="00193BB4" w:rsidP="002A5B97">
      <w:r>
        <w:t xml:space="preserve">Perinneyhdistyksen omalla lipulla </w:t>
      </w:r>
      <w:r w:rsidR="00E74AB5">
        <w:t xml:space="preserve">sitoudutaan </w:t>
      </w:r>
      <w:r w:rsidR="002A5B97" w:rsidRPr="002A5B97">
        <w:t>sotien 1939</w:t>
      </w:r>
      <w:r w:rsidR="007D103A">
        <w:t>–</w:t>
      </w:r>
      <w:r w:rsidR="002A5B97" w:rsidRPr="002A5B97">
        <w:t>1945 perinnetiedon rakentamiseen ja ylläpitämiseen tuleville sukupolville sotaveteraanien tahdon mukaisesti.</w:t>
      </w:r>
    </w:p>
    <w:p w14:paraId="0BC681CD" w14:textId="082B8B4B" w:rsidR="005814E4" w:rsidRDefault="00A511B5" w:rsidP="002A5B97">
      <w:r>
        <w:t>Perinne</w:t>
      </w:r>
      <w:r w:rsidR="00D91C81">
        <w:t xml:space="preserve">lipun naulaus- ja </w:t>
      </w:r>
      <w:r w:rsidR="00BA6AC0">
        <w:t>siunaustilaisuus muodostaa arvokkaan</w:t>
      </w:r>
      <w:r w:rsidR="0082051B">
        <w:t xml:space="preserve"> ohjelmakokonaisuuden, josta liitteenä </w:t>
      </w:r>
      <w:r w:rsidR="008C4580">
        <w:t>kutsu ja ohjelma</w:t>
      </w:r>
      <w:r w:rsidR="006B3D44">
        <w:t>.</w:t>
      </w:r>
    </w:p>
    <w:p w14:paraId="0666D2FA" w14:textId="772B1B9F" w:rsidR="006B3D44" w:rsidRDefault="00B979C3" w:rsidP="002A5B97">
      <w:r>
        <w:t>Medianne edustaja on tervetullut</w:t>
      </w:r>
      <w:r w:rsidR="000C6E79">
        <w:t xml:space="preserve"> seuraamaan </w:t>
      </w:r>
      <w:r>
        <w:t>tilaisuu</w:t>
      </w:r>
      <w:r w:rsidR="000C6E79">
        <w:t>tta.</w:t>
      </w:r>
    </w:p>
    <w:p w14:paraId="2C53EC4B" w14:textId="77777777" w:rsidR="005852A3" w:rsidRPr="006C53C5" w:rsidRDefault="005852A3" w:rsidP="005852A3">
      <w:pPr>
        <w:rPr>
          <w:b/>
          <w:bCs/>
        </w:rPr>
      </w:pPr>
      <w:r w:rsidRPr="006C53C5">
        <w:rPr>
          <w:b/>
          <w:bCs/>
        </w:rPr>
        <w:t>Pyhän Kolminaisuuden kirkko, Kirkkotie 7, 84100 Ylivieska</w:t>
      </w:r>
    </w:p>
    <w:p w14:paraId="66727E98" w14:textId="77777777" w:rsidR="00267CD6" w:rsidRDefault="002E16A3" w:rsidP="005852A3">
      <w:pPr>
        <w:rPr>
          <w:b/>
          <w:bCs/>
        </w:rPr>
      </w:pPr>
      <w:r w:rsidRPr="006C53C5">
        <w:t>Paikoitusalueet: Seurakuntakoti Marian P-alue, Kirkkokatu 2</w:t>
      </w:r>
      <w:r w:rsidR="00934322" w:rsidRPr="006C53C5">
        <w:t xml:space="preserve"> ja Terveyskeskuksen P-alue, Kirkkokatu 4</w:t>
      </w:r>
      <w:r w:rsidR="00934322" w:rsidRPr="006C53C5">
        <w:br/>
      </w:r>
    </w:p>
    <w:p w14:paraId="2A9CC706" w14:textId="708982F9" w:rsidR="005852A3" w:rsidRDefault="005852A3" w:rsidP="005852A3">
      <w:pPr>
        <w:rPr>
          <w:b/>
          <w:bCs/>
        </w:rPr>
      </w:pPr>
      <w:r w:rsidRPr="000D12C9">
        <w:rPr>
          <w:b/>
          <w:bCs/>
        </w:rPr>
        <w:t>TERVETULOA</w:t>
      </w:r>
    </w:p>
    <w:p w14:paraId="5B8BF97C" w14:textId="77777777" w:rsidR="005852A3" w:rsidRDefault="005852A3" w:rsidP="005852A3">
      <w:r>
        <w:t>Lisätietoja:</w:t>
      </w:r>
    </w:p>
    <w:p w14:paraId="23EEEEC1" w14:textId="77777777" w:rsidR="005852A3" w:rsidRDefault="005852A3" w:rsidP="005852A3">
      <w:pPr>
        <w:spacing w:after="0" w:line="240" w:lineRule="auto"/>
      </w:pPr>
      <w:r>
        <w:t>Tammenlehvän Keski-Pohjanmaan Perinneyhdistys ry</w:t>
      </w:r>
    </w:p>
    <w:p w14:paraId="204A1A63" w14:textId="77777777" w:rsidR="005852A3" w:rsidRDefault="005852A3" w:rsidP="005852A3">
      <w:pPr>
        <w:spacing w:after="0" w:line="240" w:lineRule="auto"/>
      </w:pPr>
      <w:r w:rsidRPr="00CB2225">
        <w:t xml:space="preserve">Toiminnanjohtaja Risto </w:t>
      </w:r>
      <w:proofErr w:type="spellStart"/>
      <w:r w:rsidRPr="00CB2225">
        <w:t>Pouttu</w:t>
      </w:r>
      <w:proofErr w:type="spellEnd"/>
    </w:p>
    <w:p w14:paraId="55E30B40" w14:textId="77777777" w:rsidR="005852A3" w:rsidRPr="003B0404" w:rsidRDefault="005852A3" w:rsidP="005852A3">
      <w:pPr>
        <w:spacing w:after="0" w:line="240" w:lineRule="auto"/>
      </w:pPr>
      <w:r w:rsidRPr="003B0404">
        <w:t>risto@ristopouttu.fi</w:t>
      </w:r>
    </w:p>
    <w:p w14:paraId="02337470" w14:textId="77777777" w:rsidR="005852A3" w:rsidRPr="00F747E8" w:rsidRDefault="005852A3" w:rsidP="005852A3">
      <w:pPr>
        <w:spacing w:after="0" w:line="240" w:lineRule="auto"/>
      </w:pPr>
      <w:r>
        <w:t>0</w:t>
      </w:r>
      <w:r w:rsidRPr="00F747E8">
        <w:t>50 5538 128</w:t>
      </w:r>
    </w:p>
    <w:p w14:paraId="0B06AC88" w14:textId="77777777" w:rsidR="005852A3" w:rsidRPr="00CB2225" w:rsidRDefault="005852A3" w:rsidP="005852A3">
      <w:r w:rsidRPr="00CB2225">
        <w:tab/>
      </w:r>
    </w:p>
    <w:p w14:paraId="46D96BE7" w14:textId="1361DC7A" w:rsidR="006B3D44" w:rsidRPr="002A5B97" w:rsidRDefault="006B3D44" w:rsidP="002A5B97"/>
    <w:p w14:paraId="65D1C2A2" w14:textId="31B73584" w:rsidR="002F068C" w:rsidRPr="002A7C07" w:rsidRDefault="002F068C" w:rsidP="002A7C07"/>
    <w:p w14:paraId="20F6CF23" w14:textId="617665D1" w:rsidR="004021B2" w:rsidRPr="004021B2" w:rsidRDefault="004021B2" w:rsidP="004021B2"/>
    <w:p w14:paraId="50211E21" w14:textId="77777777" w:rsidR="003F16B4" w:rsidRDefault="003F16B4" w:rsidP="00ED3F00"/>
    <w:p w14:paraId="43911965" w14:textId="132D68FB" w:rsidR="00ED3F00" w:rsidRPr="00C915A4" w:rsidRDefault="00FC4E74" w:rsidP="00ED3F00">
      <w:r w:rsidRPr="00C915A4">
        <w:t xml:space="preserve"> joka on yhdistyksen kotipaikka.</w:t>
      </w:r>
    </w:p>
    <w:p w14:paraId="2484EB8F" w14:textId="77777777" w:rsidR="00CF674A" w:rsidRDefault="00CF674A" w:rsidP="00ED3F00"/>
    <w:p w14:paraId="2A99EEF9" w14:textId="77777777" w:rsidR="008C36B6" w:rsidRDefault="008C36B6" w:rsidP="00ED3F00"/>
    <w:p w14:paraId="24C91F9E" w14:textId="49370E87" w:rsidR="002D2BC6" w:rsidRDefault="002D2BC6"/>
    <w:p w14:paraId="5BCE88C1" w14:textId="3BEA6491" w:rsidR="00ED3F00" w:rsidRDefault="00ED3F00"/>
    <w:p w14:paraId="5DD900E2" w14:textId="77777777" w:rsidR="002D2BC6" w:rsidRDefault="002D2BC6"/>
    <w:p w14:paraId="509194C1" w14:textId="0C2AB9E1" w:rsidR="002D2BC6" w:rsidRDefault="002D2BC6"/>
    <w:sectPr w:rsidR="002D2BC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C6"/>
    <w:rsid w:val="000C6E79"/>
    <w:rsid w:val="000E67CC"/>
    <w:rsid w:val="000F0BEE"/>
    <w:rsid w:val="00193BB4"/>
    <w:rsid w:val="00224CFA"/>
    <w:rsid w:val="00267CD6"/>
    <w:rsid w:val="002A5B97"/>
    <w:rsid w:val="002A7C07"/>
    <w:rsid w:val="002D2BC6"/>
    <w:rsid w:val="002E16A3"/>
    <w:rsid w:val="002F068C"/>
    <w:rsid w:val="00301B16"/>
    <w:rsid w:val="00347A51"/>
    <w:rsid w:val="003F16B4"/>
    <w:rsid w:val="004021B2"/>
    <w:rsid w:val="004305AB"/>
    <w:rsid w:val="00526F57"/>
    <w:rsid w:val="005814E4"/>
    <w:rsid w:val="005852A3"/>
    <w:rsid w:val="00652A26"/>
    <w:rsid w:val="006539CF"/>
    <w:rsid w:val="00675E7F"/>
    <w:rsid w:val="006B3D44"/>
    <w:rsid w:val="006C53C5"/>
    <w:rsid w:val="007D103A"/>
    <w:rsid w:val="0082051B"/>
    <w:rsid w:val="00824E10"/>
    <w:rsid w:val="00864AE8"/>
    <w:rsid w:val="0087646D"/>
    <w:rsid w:val="008C36B6"/>
    <w:rsid w:val="008C4580"/>
    <w:rsid w:val="008D2890"/>
    <w:rsid w:val="00934322"/>
    <w:rsid w:val="009E0F38"/>
    <w:rsid w:val="00A511B5"/>
    <w:rsid w:val="00A51966"/>
    <w:rsid w:val="00B979C3"/>
    <w:rsid w:val="00BA6AC0"/>
    <w:rsid w:val="00C75428"/>
    <w:rsid w:val="00C915A4"/>
    <w:rsid w:val="00CF674A"/>
    <w:rsid w:val="00D1485E"/>
    <w:rsid w:val="00D91C81"/>
    <w:rsid w:val="00D955D4"/>
    <w:rsid w:val="00DB4474"/>
    <w:rsid w:val="00E74AB5"/>
    <w:rsid w:val="00EB1155"/>
    <w:rsid w:val="00ED3F00"/>
    <w:rsid w:val="00FC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C624A"/>
  <w15:chartTrackingRefBased/>
  <w15:docId w15:val="{4B446F94-713F-47C9-9EC6-4DB9937A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D2BC6"/>
    <w:pPr>
      <w:spacing w:line="259" w:lineRule="auto"/>
    </w:pPr>
    <w:rPr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D2B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D2B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D2BC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D2BC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D2BC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D2BC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D2BC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D2BC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D2BC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D2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D2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D2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D2BC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D2BC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D2BC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D2BC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D2BC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D2BC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D2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2D2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D2BC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2D2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D2BC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2D2BC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D2BC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2D2BC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D2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D2BC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D2BC6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2A7C0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Jouko Liikanen</dc:creator>
  <cp:keywords/>
  <dc:description/>
  <cp:lastModifiedBy>Kauko Palola</cp:lastModifiedBy>
  <cp:revision>2</cp:revision>
  <dcterms:created xsi:type="dcterms:W3CDTF">2026-09-08T07:39:00Z</dcterms:created>
  <dcterms:modified xsi:type="dcterms:W3CDTF">2026-09-08T07:39:00Z</dcterms:modified>
</cp:coreProperties>
</file>